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6" w:line="560" w:lineRule="exact"/>
        <w:textAlignment w:val="baseline"/>
        <w:rPr>
          <w:rFonts w:hint="eastAsia" w:ascii="宋体" w:hAnsi="宋体" w:eastAsia="宋体" w:cs="宋体"/>
          <w:b/>
          <w:bCs/>
          <w:spacing w:val="-15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pacing w:val="-4"/>
          <w:sz w:val="32"/>
          <w:szCs w:val="32"/>
        </w:rPr>
        <w:t>附件</w:t>
      </w:r>
    </w:p>
    <w:tbl>
      <w:tblPr>
        <w:tblStyle w:val="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471"/>
        <w:gridCol w:w="963"/>
        <w:gridCol w:w="3078"/>
        <w:gridCol w:w="3459"/>
        <w:gridCol w:w="1252"/>
        <w:gridCol w:w="2099"/>
        <w:gridCol w:w="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44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报名回执表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41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0"/>
                <w:szCs w:val="30"/>
              </w:rPr>
              <w:t xml:space="preserve"> 单位：    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0"/>
                <w:szCs w:val="30"/>
              </w:rPr>
              <w:t xml:space="preserve">填表人：        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0"/>
                <w:szCs w:val="30"/>
              </w:rPr>
              <w:t>联系电话：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仿宋_GB2312" w:hAnsi="等线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等线" w:cs="仿宋_GB2312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身份证号码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工作单位/部门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房间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640" w:firstLineChars="200"/>
              <w:jc w:val="left"/>
              <w:textAlignment w:val="bottom"/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ind w:firstLine="640" w:firstLineChars="200"/>
              <w:jc w:val="left"/>
              <w:textAlignment w:val="bottom"/>
              <w:rPr>
                <w:rFonts w:ascii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</w:rPr>
              <w:t>注：“房间”一栏可填写“标间”（两人合住）、“单间”（一人单住）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5" w:type="default"/>
      <w:pgSz w:w="16838" w:h="11906" w:orient="landscape"/>
      <w:pgMar w:top="1588" w:right="1440" w:bottom="1474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iYzk3MzI2YjU2ODY5OThhNWFiM2QwOTQ2M2RmMzgifQ=="/>
    <w:docVar w:name="KSO_WPS_MARK_KEY" w:val="de61a34a-2fdf-436b-970b-3c46ef30eb59"/>
  </w:docVars>
  <w:rsids>
    <w:rsidRoot w:val="003D517B"/>
    <w:rsid w:val="000D08CA"/>
    <w:rsid w:val="000D2D63"/>
    <w:rsid w:val="003471FC"/>
    <w:rsid w:val="003D517B"/>
    <w:rsid w:val="00982A78"/>
    <w:rsid w:val="009D4E96"/>
    <w:rsid w:val="00A56C21"/>
    <w:rsid w:val="00CD4ED6"/>
    <w:rsid w:val="00D178EC"/>
    <w:rsid w:val="00DB7342"/>
    <w:rsid w:val="00E62D71"/>
    <w:rsid w:val="00FE56E1"/>
    <w:rsid w:val="01A91CA2"/>
    <w:rsid w:val="056A5819"/>
    <w:rsid w:val="0CF82D8F"/>
    <w:rsid w:val="14834332"/>
    <w:rsid w:val="1BAD7043"/>
    <w:rsid w:val="30DF6C1F"/>
    <w:rsid w:val="32CA244E"/>
    <w:rsid w:val="36AF6C55"/>
    <w:rsid w:val="38066765"/>
    <w:rsid w:val="3A623874"/>
    <w:rsid w:val="3C640220"/>
    <w:rsid w:val="40252EAB"/>
    <w:rsid w:val="50567830"/>
    <w:rsid w:val="53154185"/>
    <w:rsid w:val="547632CC"/>
    <w:rsid w:val="5FC14C33"/>
    <w:rsid w:val="6508459E"/>
    <w:rsid w:val="72C27541"/>
    <w:rsid w:val="775B02BA"/>
    <w:rsid w:val="7BEB61D5"/>
    <w:rsid w:val="7E8A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autoRedefine/>
    <w:semiHidden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Arial" w:hAnsi="Arial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autoRedefine/>
    <w:qFormat/>
    <w:uiPriority w:val="0"/>
    <w:pPr>
      <w:ind w:firstLine="420" w:firstLineChars="200"/>
    </w:pPr>
  </w:style>
  <w:style w:type="paragraph" w:styleId="4">
    <w:name w:val="Body Text Indent"/>
    <w:basedOn w:val="1"/>
    <w:autoRedefine/>
    <w:qFormat/>
    <w:uiPriority w:val="0"/>
    <w:pPr>
      <w:ind w:left="420" w:leftChars="200"/>
    </w:p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正文部分"/>
    <w:basedOn w:val="1"/>
    <w:next w:val="13"/>
    <w:autoRedefine/>
    <w:qFormat/>
    <w:uiPriority w:val="99"/>
    <w:pPr>
      <w:adjustRightInd w:val="0"/>
      <w:snapToGrid w:val="0"/>
      <w:spacing w:line="460" w:lineRule="exact"/>
      <w:textAlignment w:val="baseline"/>
    </w:pPr>
    <w:rPr>
      <w:rFonts w:ascii="宋体" w:hAnsi="宋体"/>
      <w:kern w:val="0"/>
      <w:sz w:val="30"/>
      <w:szCs w:val="20"/>
    </w:rPr>
  </w:style>
  <w:style w:type="paragraph" w:customStyle="1" w:styleId="13">
    <w:name w:val="样式 仿宋_GB2312 三号 首行缩进:  2 字符"/>
    <w:basedOn w:val="1"/>
    <w:autoRedefine/>
    <w:qFormat/>
    <w:uiPriority w:val="0"/>
    <w:pPr>
      <w:ind w:firstLine="640" w:firstLineChars="200"/>
    </w:pPr>
    <w:rPr>
      <w:rFonts w:ascii="仿宋_GB2312" w:eastAsia="仿宋_GB2312" w:cs="宋体"/>
      <w:sz w:val="32"/>
      <w:szCs w:val="20"/>
    </w:rPr>
  </w:style>
  <w:style w:type="paragraph" w:customStyle="1" w:styleId="14">
    <w:name w:val="BodyText"/>
    <w:basedOn w:val="1"/>
    <w:autoRedefine/>
    <w:qFormat/>
    <w:uiPriority w:val="0"/>
    <w:pPr>
      <w:jc w:val="both"/>
      <w:textAlignment w:val="baseline"/>
    </w:pPr>
    <w:rPr>
      <w:rFonts w:ascii="仿宋" w:hAnsi="仿宋" w:eastAsia="宋体"/>
      <w:kern w:val="2"/>
      <w:sz w:val="21"/>
      <w:szCs w:val="21"/>
      <w:lang w:val="en-US" w:eastAsia="zh-CN" w:bidi="ar-SA"/>
    </w:rPr>
  </w:style>
  <w:style w:type="character" w:customStyle="1" w:styleId="15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7">
    <w:name w:val="NormalCharacter"/>
    <w:autoRedefine/>
    <w:semiHidden/>
    <w:qFormat/>
    <w:uiPriority w:val="0"/>
    <w:rPr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1087</Words>
  <Characters>1166</Characters>
  <Lines>1</Lines>
  <Paragraphs>1</Paragraphs>
  <TotalTime>5</TotalTime>
  <ScaleCrop>false</ScaleCrop>
  <LinksUpToDate>false</LinksUpToDate>
  <CharactersWithSpaces>1291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2022-03-12T07:23:00Z</dcterms:created>
  <dc:creator>赵 月</dc:creator>
  <cp:lastModifiedBy>山东省煤炭行业协会</cp:lastModifiedBy>
  <cp:lastPrinted>2022-04-21T02:39:00Z</cp:lastPrinted>
  <dcterms:modified xsi:type="dcterms:W3CDTF">2024-05-28T02:42:16Z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12F4F3B2B49A43F3AB811D1A333DEC3B_13</vt:lpwstr>
  </property>
</Properties>
</file>