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山东省煤炭行业协会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通讯员/特约评论员报名表</w:t>
      </w:r>
    </w:p>
    <w:tbl>
      <w:tblPr>
        <w:tblStyle w:val="7"/>
        <w:tblpPr w:leftFromText="180" w:rightFromText="180" w:vertAnchor="text" w:horzAnchor="margin" w:tblpXSpec="center" w:tblpY="204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22"/>
        <w:gridCol w:w="1720"/>
        <w:gridCol w:w="2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单   位</w:t>
            </w: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姓   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性   别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部   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职   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手   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学   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报名类别</w:t>
            </w: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通讯员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特约评论员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经 历</w:t>
            </w:r>
          </w:p>
        </w:tc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 xml:space="preserve">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lang w:val="en-US" w:eastAsia="zh-CN"/>
              </w:rPr>
              <w:t xml:space="preserve">   年    月   日</w:t>
            </w:r>
          </w:p>
        </w:tc>
      </w:tr>
    </w:tbl>
    <w:p>
      <w:pPr>
        <w:spacing w:line="240" w:lineRule="auto"/>
        <w:rPr>
          <w:rFonts w:hint="eastAsia" w:eastAsiaTheme="minorEastAsia"/>
          <w:lang w:eastAsia="zh-CN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Yzk3MzI2YjU2ODY5OThhNWFiM2QwOTQ2M2RmMzgifQ=="/>
  </w:docVars>
  <w:rsids>
    <w:rsidRoot w:val="003D517B"/>
    <w:rsid w:val="000D08CA"/>
    <w:rsid w:val="000D2D63"/>
    <w:rsid w:val="003471FC"/>
    <w:rsid w:val="003D517B"/>
    <w:rsid w:val="00982A78"/>
    <w:rsid w:val="009D4E96"/>
    <w:rsid w:val="00A56C21"/>
    <w:rsid w:val="00CD4ED6"/>
    <w:rsid w:val="00D178EC"/>
    <w:rsid w:val="00DB7342"/>
    <w:rsid w:val="00E62D71"/>
    <w:rsid w:val="00FE56E1"/>
    <w:rsid w:val="01A91CA2"/>
    <w:rsid w:val="14834332"/>
    <w:rsid w:val="1B5D7F36"/>
    <w:rsid w:val="1BAD7043"/>
    <w:rsid w:val="38066765"/>
    <w:rsid w:val="53154185"/>
    <w:rsid w:val="5FC14C33"/>
    <w:rsid w:val="6508459E"/>
    <w:rsid w:val="6D983BFD"/>
    <w:rsid w:val="71AA5F0B"/>
    <w:rsid w:val="763826FA"/>
    <w:rsid w:val="775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2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/>
      <w:kern w:val="2"/>
      <w:sz w:val="21"/>
      <w:szCs w:val="21"/>
      <w:lang w:val="en-US" w:eastAsia="zh-CN" w:bidi="ar-SA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1192</Words>
  <Characters>1259</Characters>
  <Lines>1</Lines>
  <Paragraphs>1</Paragraphs>
  <TotalTime>3</TotalTime>
  <ScaleCrop>false</ScaleCrop>
  <LinksUpToDate>false</LinksUpToDate>
  <CharactersWithSpaces>1394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2022-03-12T07:23:00Z</dcterms:created>
  <dc:creator>赵 月</dc:creator>
  <cp:lastModifiedBy>山东省煤炭行业协会</cp:lastModifiedBy>
  <cp:lastPrinted>2022-04-21T02:39:00Z</cp:lastPrinted>
  <dcterms:modified xsi:type="dcterms:W3CDTF">2023-02-11T03:40:50Z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911EB8FB9CB94DB18318EB65C97877F0</vt:lpwstr>
  </property>
</Properties>
</file>